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1E20A0" w14:textId="666E48B8" w:rsidR="004712E7" w:rsidRPr="004C159C" w:rsidRDefault="004712E7" w:rsidP="004C159C">
      <w:pPr>
        <w:pStyle w:val="a3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proofErr w:type="gramStart"/>
      <w:r w:rsidRPr="004C159C">
        <w:rPr>
          <w:sz w:val="28"/>
          <w:szCs w:val="28"/>
        </w:rPr>
        <w:t>Научно техническое</w:t>
      </w:r>
      <w:proofErr w:type="gramEnd"/>
      <w:r w:rsidRPr="004C159C">
        <w:rPr>
          <w:sz w:val="28"/>
          <w:szCs w:val="28"/>
        </w:rPr>
        <w:t xml:space="preserve"> развитие в </w:t>
      </w:r>
      <w:r w:rsidR="00113DD2" w:rsidRPr="004C159C">
        <w:rPr>
          <w:sz w:val="28"/>
          <w:szCs w:val="28"/>
        </w:rPr>
        <w:t>любой</w:t>
      </w:r>
      <w:r w:rsidRPr="004C159C">
        <w:rPr>
          <w:sz w:val="28"/>
          <w:szCs w:val="28"/>
        </w:rPr>
        <w:t xml:space="preserve"> области обычно </w:t>
      </w:r>
      <w:r w:rsidR="00113DD2" w:rsidRPr="004C159C">
        <w:rPr>
          <w:sz w:val="28"/>
          <w:szCs w:val="28"/>
        </w:rPr>
        <w:t>идёт</w:t>
      </w:r>
      <w:r w:rsidRPr="004C159C">
        <w:rPr>
          <w:sz w:val="28"/>
          <w:szCs w:val="28"/>
        </w:rPr>
        <w:t xml:space="preserve"> по следующему пути:</w:t>
      </w:r>
    </w:p>
    <w:p w14:paraId="0D05C9F4" w14:textId="77777777" w:rsidR="004712E7" w:rsidRPr="004C159C" w:rsidRDefault="004712E7" w:rsidP="004C159C">
      <w:pPr>
        <w:pStyle w:val="a3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4C159C">
        <w:rPr>
          <w:sz w:val="28"/>
          <w:szCs w:val="28"/>
        </w:rPr>
        <w:t xml:space="preserve"> Наблюдение и эксперимент</w:t>
      </w:r>
    </w:p>
    <w:p w14:paraId="570D1F30" w14:textId="77777777" w:rsidR="004712E7" w:rsidRPr="004C159C" w:rsidRDefault="004712E7" w:rsidP="004C159C">
      <w:pPr>
        <w:pStyle w:val="a3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4C159C">
        <w:rPr>
          <w:sz w:val="28"/>
          <w:szCs w:val="28"/>
        </w:rPr>
        <w:t>Теоретическое исследование</w:t>
      </w:r>
    </w:p>
    <w:p w14:paraId="68085927" w14:textId="361ACE68" w:rsidR="004712E7" w:rsidRPr="004C159C" w:rsidRDefault="004712E7" w:rsidP="004C159C">
      <w:pPr>
        <w:pStyle w:val="a3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4C159C">
        <w:rPr>
          <w:sz w:val="28"/>
          <w:szCs w:val="28"/>
        </w:rPr>
        <w:t>Организация производственного процесса</w:t>
      </w:r>
    </w:p>
    <w:p w14:paraId="3D6D30A4" w14:textId="77777777" w:rsidR="00B54E6D" w:rsidRPr="004C159C" w:rsidRDefault="00B54E6D" w:rsidP="004C159C">
      <w:pPr>
        <w:pStyle w:val="a3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72147320" w14:textId="226AFDD4" w:rsidR="004712E7" w:rsidRPr="004C159C" w:rsidRDefault="004712E7" w:rsidP="004C159C">
      <w:pPr>
        <w:pStyle w:val="a3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4C159C">
        <w:rPr>
          <w:b/>
          <w:bCs/>
          <w:sz w:val="28"/>
          <w:szCs w:val="28"/>
        </w:rPr>
        <w:t xml:space="preserve">Гипотеза – </w:t>
      </w:r>
      <w:r w:rsidRPr="004C159C">
        <w:rPr>
          <w:sz w:val="28"/>
          <w:szCs w:val="28"/>
        </w:rPr>
        <w:t>определенное предсказание, основа</w:t>
      </w:r>
      <w:r w:rsidR="00261AAC">
        <w:rPr>
          <w:sz w:val="28"/>
          <w:szCs w:val="28"/>
        </w:rPr>
        <w:t>нное</w:t>
      </w:r>
      <w:r w:rsidRPr="004C159C">
        <w:rPr>
          <w:sz w:val="28"/>
          <w:szCs w:val="28"/>
        </w:rPr>
        <w:t xml:space="preserve"> на небольшом количестве опытных данных, наблюдениях или догадок.</w:t>
      </w:r>
    </w:p>
    <w:p w14:paraId="2CA3C854" w14:textId="77777777" w:rsidR="00B54E6D" w:rsidRPr="004C159C" w:rsidRDefault="00B54E6D" w:rsidP="004C159C">
      <w:pPr>
        <w:pStyle w:val="a3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64168801" w14:textId="6E2B05ED" w:rsidR="004712E7" w:rsidRPr="004C159C" w:rsidRDefault="004712E7" w:rsidP="004C159C">
      <w:pPr>
        <w:pStyle w:val="a3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4C159C">
        <w:rPr>
          <w:b/>
          <w:bCs/>
          <w:sz w:val="28"/>
          <w:szCs w:val="28"/>
        </w:rPr>
        <w:t>Аналоги</w:t>
      </w:r>
      <w:r w:rsidR="00885D4E">
        <w:rPr>
          <w:b/>
          <w:bCs/>
          <w:sz w:val="28"/>
          <w:szCs w:val="28"/>
        </w:rPr>
        <w:t>я</w:t>
      </w:r>
      <w:r w:rsidRPr="004C159C">
        <w:rPr>
          <w:b/>
          <w:bCs/>
          <w:sz w:val="28"/>
          <w:szCs w:val="28"/>
        </w:rPr>
        <w:t xml:space="preserve"> </w:t>
      </w:r>
      <w:r w:rsidR="00B54E6D" w:rsidRPr="004C159C">
        <w:rPr>
          <w:sz w:val="28"/>
          <w:szCs w:val="28"/>
        </w:rPr>
        <w:t>–</w:t>
      </w:r>
      <w:r w:rsidR="00885D4E">
        <w:rPr>
          <w:sz w:val="28"/>
          <w:szCs w:val="28"/>
        </w:rPr>
        <w:t xml:space="preserve"> </w:t>
      </w:r>
      <w:r w:rsidRPr="004C159C">
        <w:rPr>
          <w:sz w:val="28"/>
          <w:szCs w:val="28"/>
        </w:rPr>
        <w:t>суждение о каком-либо частном сходстве.</w:t>
      </w:r>
    </w:p>
    <w:p w14:paraId="69018F2F" w14:textId="77777777" w:rsidR="00B54E6D" w:rsidRPr="004C159C" w:rsidRDefault="00B54E6D" w:rsidP="004C159C">
      <w:pPr>
        <w:pStyle w:val="a3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763A7824" w14:textId="1F0417A2" w:rsidR="004712E7" w:rsidRPr="004C159C" w:rsidRDefault="004712E7" w:rsidP="004C159C">
      <w:pPr>
        <w:pStyle w:val="a3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4C159C">
        <w:rPr>
          <w:b/>
          <w:bCs/>
          <w:sz w:val="28"/>
          <w:szCs w:val="28"/>
        </w:rPr>
        <w:t xml:space="preserve">Модель </w:t>
      </w:r>
      <w:r w:rsidR="00B54E6D" w:rsidRPr="004C159C">
        <w:rPr>
          <w:sz w:val="28"/>
          <w:szCs w:val="28"/>
        </w:rPr>
        <w:t xml:space="preserve">– </w:t>
      </w:r>
      <w:r w:rsidRPr="004C159C">
        <w:rPr>
          <w:sz w:val="28"/>
          <w:szCs w:val="28"/>
        </w:rPr>
        <w:t xml:space="preserve">объект, заместитель объекта оригинала, </w:t>
      </w:r>
      <w:r w:rsidR="00A855D2" w:rsidRPr="004C159C">
        <w:rPr>
          <w:sz w:val="28"/>
          <w:szCs w:val="28"/>
        </w:rPr>
        <w:t>обеспечивающий</w:t>
      </w:r>
      <w:r w:rsidRPr="004C159C">
        <w:rPr>
          <w:sz w:val="28"/>
          <w:szCs w:val="28"/>
        </w:rPr>
        <w:t xml:space="preserve"> изучение некоторых </w:t>
      </w:r>
      <w:r w:rsidR="00A855D2" w:rsidRPr="004C159C">
        <w:rPr>
          <w:sz w:val="28"/>
          <w:szCs w:val="28"/>
        </w:rPr>
        <w:t>свойств</w:t>
      </w:r>
      <w:r w:rsidRPr="004C159C">
        <w:rPr>
          <w:sz w:val="28"/>
          <w:szCs w:val="28"/>
        </w:rPr>
        <w:t xml:space="preserve"> оригинала. </w:t>
      </w:r>
    </w:p>
    <w:p w14:paraId="5EEEA6DD" w14:textId="77777777" w:rsidR="00B54E6D" w:rsidRPr="004C159C" w:rsidRDefault="00B54E6D" w:rsidP="004C159C">
      <w:pPr>
        <w:pStyle w:val="a3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7950FBFB" w14:textId="0A007C08" w:rsidR="004712E7" w:rsidRPr="004C159C" w:rsidRDefault="004712E7" w:rsidP="004C159C">
      <w:pPr>
        <w:pStyle w:val="a3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4C159C">
        <w:rPr>
          <w:b/>
          <w:bCs/>
          <w:sz w:val="28"/>
          <w:szCs w:val="28"/>
        </w:rPr>
        <w:t>Модел</w:t>
      </w:r>
      <w:r w:rsidR="00A855D2">
        <w:rPr>
          <w:b/>
          <w:bCs/>
          <w:sz w:val="28"/>
          <w:szCs w:val="28"/>
        </w:rPr>
        <w:t>и</w:t>
      </w:r>
      <w:r w:rsidRPr="004C159C">
        <w:rPr>
          <w:b/>
          <w:bCs/>
          <w:sz w:val="28"/>
          <w:szCs w:val="28"/>
        </w:rPr>
        <w:t xml:space="preserve">рование – </w:t>
      </w:r>
      <w:r w:rsidRPr="004C159C">
        <w:rPr>
          <w:sz w:val="28"/>
          <w:szCs w:val="28"/>
        </w:rPr>
        <w:t xml:space="preserve">замещение одного объекта другим с целью получения информации о </w:t>
      </w:r>
      <w:r w:rsidR="00A855D2" w:rsidRPr="004C159C">
        <w:rPr>
          <w:sz w:val="28"/>
          <w:szCs w:val="28"/>
        </w:rPr>
        <w:t>важнейших</w:t>
      </w:r>
      <w:r w:rsidRPr="004C159C">
        <w:rPr>
          <w:sz w:val="28"/>
          <w:szCs w:val="28"/>
        </w:rPr>
        <w:t xml:space="preserve"> </w:t>
      </w:r>
      <w:r w:rsidR="00A855D2" w:rsidRPr="004C159C">
        <w:rPr>
          <w:sz w:val="28"/>
          <w:szCs w:val="28"/>
        </w:rPr>
        <w:t>свойствах</w:t>
      </w:r>
      <w:r w:rsidRPr="004C159C">
        <w:rPr>
          <w:sz w:val="28"/>
          <w:szCs w:val="28"/>
        </w:rPr>
        <w:t xml:space="preserve"> оригинала с помощью объекта модели.</w:t>
      </w:r>
    </w:p>
    <w:p w14:paraId="6409CE32" w14:textId="77777777" w:rsidR="00B54E6D" w:rsidRPr="004C159C" w:rsidRDefault="00B54E6D" w:rsidP="004C159C">
      <w:pPr>
        <w:pStyle w:val="a3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49BF9D14" w14:textId="2C6CF636" w:rsidR="004712E7" w:rsidRPr="004C159C" w:rsidRDefault="004712E7" w:rsidP="004C159C">
      <w:pPr>
        <w:pStyle w:val="a3"/>
        <w:shd w:val="clear" w:color="auto" w:fill="FFFFFF"/>
        <w:spacing w:before="0" w:beforeAutospacing="0" w:after="0" w:afterAutospacing="0"/>
        <w:jc w:val="both"/>
        <w:rPr>
          <w:b/>
          <w:bCs/>
          <w:sz w:val="28"/>
          <w:szCs w:val="28"/>
          <w:lang w:val="en-US"/>
        </w:rPr>
      </w:pPr>
      <w:r w:rsidRPr="004C159C">
        <w:rPr>
          <w:b/>
          <w:bCs/>
          <w:sz w:val="28"/>
          <w:szCs w:val="28"/>
        </w:rPr>
        <w:t>Математическое моделирование</w:t>
      </w:r>
      <w:r w:rsidRPr="004C159C">
        <w:rPr>
          <w:b/>
          <w:bCs/>
          <w:sz w:val="28"/>
          <w:szCs w:val="28"/>
          <w:lang w:val="en-US"/>
        </w:rPr>
        <w:t>:</w:t>
      </w:r>
    </w:p>
    <w:p w14:paraId="6B2E439D" w14:textId="4F2E0374" w:rsidR="004712E7" w:rsidRPr="004C159C" w:rsidRDefault="004712E7" w:rsidP="004C159C">
      <w:pPr>
        <w:pStyle w:val="a3"/>
        <w:numPr>
          <w:ilvl w:val="0"/>
          <w:numId w:val="1"/>
        </w:numPr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4C159C">
        <w:rPr>
          <w:sz w:val="28"/>
          <w:szCs w:val="28"/>
        </w:rPr>
        <w:t>Аналитическое</w:t>
      </w:r>
    </w:p>
    <w:p w14:paraId="33475DC5" w14:textId="6794077B" w:rsidR="004712E7" w:rsidRPr="004C159C" w:rsidRDefault="00B54E6D" w:rsidP="004C159C">
      <w:pPr>
        <w:pStyle w:val="a3"/>
        <w:numPr>
          <w:ilvl w:val="0"/>
          <w:numId w:val="1"/>
        </w:numPr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4C159C">
        <w:rPr>
          <w:sz w:val="28"/>
          <w:szCs w:val="28"/>
        </w:rPr>
        <w:t>Имитационное</w:t>
      </w:r>
    </w:p>
    <w:p w14:paraId="34EFF385" w14:textId="6F1F725F" w:rsidR="00B54E6D" w:rsidRDefault="00B54E6D" w:rsidP="00F83B8F">
      <w:pPr>
        <w:pStyle w:val="a3"/>
        <w:numPr>
          <w:ilvl w:val="0"/>
          <w:numId w:val="1"/>
        </w:numPr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4C159C">
        <w:rPr>
          <w:sz w:val="28"/>
          <w:szCs w:val="28"/>
        </w:rPr>
        <w:t>Комбинированное</w:t>
      </w:r>
    </w:p>
    <w:p w14:paraId="2473A165" w14:textId="03037557" w:rsidR="00A855D2" w:rsidRDefault="00A855D2" w:rsidP="00F83B8F">
      <w:pPr>
        <w:pStyle w:val="a3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2549E8B8" w14:textId="2180B9A0" w:rsidR="00F83B8F" w:rsidRDefault="00A855D2" w:rsidP="00F83B8F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A855D2">
        <w:rPr>
          <w:sz w:val="28"/>
          <w:szCs w:val="28"/>
          <w:u w:val="single"/>
        </w:rPr>
        <w:t>Аналитическое</w:t>
      </w:r>
      <w:r w:rsidRPr="00A855D2">
        <w:rPr>
          <w:sz w:val="28"/>
          <w:szCs w:val="28"/>
        </w:rPr>
        <w:t xml:space="preserve"> моделировани</w:t>
      </w:r>
      <w:r>
        <w:rPr>
          <w:sz w:val="28"/>
          <w:szCs w:val="28"/>
        </w:rPr>
        <w:t xml:space="preserve">е </w:t>
      </w:r>
      <w:r w:rsidRPr="00A855D2">
        <w:rPr>
          <w:sz w:val="28"/>
          <w:szCs w:val="28"/>
        </w:rPr>
        <w:t>заключается в построении модели, основанной на описании поведения объекта в виде форму</w:t>
      </w:r>
      <w:r>
        <w:rPr>
          <w:sz w:val="28"/>
          <w:szCs w:val="28"/>
        </w:rPr>
        <w:t>л.</w:t>
      </w:r>
    </w:p>
    <w:p w14:paraId="625DE61F" w14:textId="77777777" w:rsidR="00F83B8F" w:rsidRPr="00F83B8F" w:rsidRDefault="00F83B8F" w:rsidP="00F83B8F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</w:p>
    <w:p w14:paraId="1C52285E" w14:textId="5C5F9112" w:rsidR="00F83B8F" w:rsidRPr="00F83B8F" w:rsidRDefault="00F83B8F" w:rsidP="00F83B8F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F83B8F">
        <w:rPr>
          <w:sz w:val="28"/>
          <w:szCs w:val="28"/>
        </w:rPr>
        <w:t>При ​</w:t>
      </w:r>
      <w:r w:rsidRPr="00F83B8F">
        <w:rPr>
          <w:sz w:val="28"/>
          <w:szCs w:val="28"/>
          <w:u w:val="single"/>
        </w:rPr>
        <w:t>имитационном</w:t>
      </w:r>
      <w:r w:rsidRPr="00F83B8F">
        <w:rPr>
          <w:b/>
          <w:bCs/>
          <w:sz w:val="28"/>
          <w:szCs w:val="28"/>
        </w:rPr>
        <w:t xml:space="preserve"> </w:t>
      </w:r>
      <w:r w:rsidRPr="00F83B8F">
        <w:rPr>
          <w:sz w:val="28"/>
          <w:szCs w:val="28"/>
        </w:rPr>
        <w:t>​моделировании реализующий модель алгоритм воспроизводит процесс функционирования системы во времени.</w:t>
      </w:r>
    </w:p>
    <w:p w14:paraId="75FE17D8" w14:textId="77777777" w:rsidR="00B54E6D" w:rsidRPr="004C159C" w:rsidRDefault="00B54E6D" w:rsidP="00F83B8F">
      <w:pPr>
        <w:pStyle w:val="a3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0DF80EE5" w14:textId="1D875A85" w:rsidR="00B54E6D" w:rsidRPr="004C159C" w:rsidRDefault="00B54E6D" w:rsidP="00F83B8F">
      <w:pPr>
        <w:pStyle w:val="a3"/>
        <w:shd w:val="clear" w:color="auto" w:fill="FFFFFF"/>
        <w:spacing w:before="0" w:beforeAutospacing="0" w:after="0" w:afterAutospacing="0"/>
        <w:jc w:val="both"/>
        <w:rPr>
          <w:b/>
          <w:bCs/>
          <w:color w:val="23282D"/>
          <w:sz w:val="28"/>
          <w:szCs w:val="28"/>
          <w:lang w:val="en-US"/>
        </w:rPr>
      </w:pPr>
      <w:r w:rsidRPr="004C159C">
        <w:rPr>
          <w:b/>
          <w:bCs/>
          <w:color w:val="23282D"/>
          <w:sz w:val="28"/>
          <w:szCs w:val="28"/>
        </w:rPr>
        <w:t>Виды вычислительных машин</w:t>
      </w:r>
      <w:r w:rsidRPr="004C159C">
        <w:rPr>
          <w:b/>
          <w:bCs/>
          <w:color w:val="23282D"/>
          <w:sz w:val="28"/>
          <w:szCs w:val="28"/>
          <w:lang w:val="en-US"/>
        </w:rPr>
        <w:t>:</w:t>
      </w:r>
    </w:p>
    <w:p w14:paraId="237D1D0D" w14:textId="4250DA23" w:rsidR="00B54E6D" w:rsidRPr="004C159C" w:rsidRDefault="00B54E6D" w:rsidP="004C159C">
      <w:pPr>
        <w:pStyle w:val="a3"/>
        <w:numPr>
          <w:ilvl w:val="0"/>
          <w:numId w:val="3"/>
        </w:numPr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4C159C">
        <w:rPr>
          <w:color w:val="23282D"/>
          <w:sz w:val="28"/>
          <w:szCs w:val="28"/>
        </w:rPr>
        <w:t xml:space="preserve">Аналоговые </w:t>
      </w:r>
    </w:p>
    <w:p w14:paraId="6CA8732F" w14:textId="2230FBC2" w:rsidR="00B54E6D" w:rsidRPr="004C159C" w:rsidRDefault="00B54E6D" w:rsidP="004C159C">
      <w:pPr>
        <w:pStyle w:val="a3"/>
        <w:numPr>
          <w:ilvl w:val="0"/>
          <w:numId w:val="3"/>
        </w:numPr>
        <w:shd w:val="clear" w:color="auto" w:fill="FFFFFF"/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4C159C">
        <w:rPr>
          <w:sz w:val="28"/>
          <w:szCs w:val="28"/>
        </w:rPr>
        <w:t>Цифровые</w:t>
      </w:r>
    </w:p>
    <w:p w14:paraId="44DFFC34" w14:textId="71C1DE62" w:rsidR="00B54E6D" w:rsidRPr="004C159C" w:rsidRDefault="00B54E6D" w:rsidP="004C159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4CE8B9" w14:textId="3686ABB9" w:rsidR="00B54E6D" w:rsidRPr="004C159C" w:rsidRDefault="00B54E6D" w:rsidP="004C159C">
      <w:pPr>
        <w:pStyle w:val="a3"/>
        <w:shd w:val="clear" w:color="auto" w:fill="FFFFFF"/>
        <w:spacing w:before="0" w:beforeAutospacing="0" w:after="0" w:afterAutospacing="0"/>
        <w:jc w:val="both"/>
        <w:rPr>
          <w:color w:val="23282D"/>
          <w:sz w:val="28"/>
          <w:szCs w:val="28"/>
        </w:rPr>
      </w:pPr>
      <w:r w:rsidRPr="004C159C">
        <w:rPr>
          <w:color w:val="23282D"/>
          <w:sz w:val="28"/>
          <w:szCs w:val="28"/>
        </w:rPr>
        <w:t xml:space="preserve">Цифровая точна, но дискретна, а аналоговая быстра, но имеет </w:t>
      </w:r>
      <w:r w:rsidR="0046338C" w:rsidRPr="004C159C">
        <w:rPr>
          <w:color w:val="23282D"/>
          <w:sz w:val="28"/>
          <w:szCs w:val="28"/>
        </w:rPr>
        <w:t>узкий</w:t>
      </w:r>
      <w:r w:rsidRPr="004C159C">
        <w:rPr>
          <w:color w:val="23282D"/>
          <w:sz w:val="28"/>
          <w:szCs w:val="28"/>
        </w:rPr>
        <w:t xml:space="preserve"> спектр применения. Аналоговые машины работают с величинами электрических </w:t>
      </w:r>
      <w:r w:rsidR="0046338C" w:rsidRPr="004C159C">
        <w:rPr>
          <w:color w:val="23282D"/>
          <w:sz w:val="28"/>
          <w:szCs w:val="28"/>
        </w:rPr>
        <w:t>цепей</w:t>
      </w:r>
      <w:r w:rsidRPr="004C159C">
        <w:rPr>
          <w:color w:val="23282D"/>
          <w:sz w:val="28"/>
          <w:szCs w:val="28"/>
        </w:rPr>
        <w:t>.</w:t>
      </w:r>
      <w:r w:rsidR="0046338C">
        <w:rPr>
          <w:color w:val="23282D"/>
          <w:sz w:val="28"/>
          <w:szCs w:val="28"/>
        </w:rPr>
        <w:t xml:space="preserve"> </w:t>
      </w:r>
      <w:r w:rsidRPr="004C159C">
        <w:rPr>
          <w:color w:val="23282D"/>
          <w:sz w:val="28"/>
          <w:szCs w:val="28"/>
        </w:rPr>
        <w:t xml:space="preserve">АВМ применяются для исследования объектов, динамику которых можно описать дифференциальными уравнениями. </w:t>
      </w:r>
    </w:p>
    <w:p w14:paraId="1AF12E95" w14:textId="77777777" w:rsidR="00B54E6D" w:rsidRPr="004C159C" w:rsidRDefault="00B54E6D" w:rsidP="004C159C">
      <w:pPr>
        <w:pStyle w:val="a3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4A55C534" w14:textId="3194C420" w:rsidR="00B54E6D" w:rsidRPr="004C159C" w:rsidRDefault="00B54E6D" w:rsidP="004C159C">
      <w:pPr>
        <w:pStyle w:val="a3"/>
        <w:shd w:val="clear" w:color="auto" w:fill="FFFFFF"/>
        <w:spacing w:before="0" w:beforeAutospacing="0" w:after="0" w:afterAutospacing="0"/>
        <w:jc w:val="both"/>
        <w:rPr>
          <w:color w:val="23282D"/>
          <w:sz w:val="28"/>
          <w:szCs w:val="28"/>
        </w:rPr>
      </w:pPr>
      <w:r w:rsidRPr="004C159C">
        <w:rPr>
          <w:b/>
          <w:bCs/>
          <w:color w:val="23282D"/>
          <w:sz w:val="28"/>
          <w:szCs w:val="28"/>
        </w:rPr>
        <w:t>Гибридная вычислительная машина</w:t>
      </w:r>
      <w:r w:rsidRPr="004C159C">
        <w:rPr>
          <w:color w:val="23282D"/>
          <w:sz w:val="28"/>
          <w:szCs w:val="28"/>
        </w:rPr>
        <w:t xml:space="preserve"> – вычислительная система, использующая как аналоговую, так и дискретную форму представления сигнала.</w:t>
      </w:r>
    </w:p>
    <w:p w14:paraId="3334C9BB" w14:textId="77777777" w:rsidR="00B54E6D" w:rsidRPr="004C159C" w:rsidRDefault="00B54E6D" w:rsidP="004C159C">
      <w:pPr>
        <w:pStyle w:val="a3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3FDE6BD2" w14:textId="341E2ACB" w:rsidR="00B54E6D" w:rsidRPr="004C159C" w:rsidRDefault="00B54E6D" w:rsidP="004C159C">
      <w:pPr>
        <w:pStyle w:val="a3"/>
        <w:shd w:val="clear" w:color="auto" w:fill="FFFFFF"/>
        <w:spacing w:before="0" w:beforeAutospacing="0" w:after="0" w:afterAutospacing="0"/>
        <w:rPr>
          <w:color w:val="23282D"/>
          <w:sz w:val="28"/>
          <w:szCs w:val="28"/>
        </w:rPr>
      </w:pPr>
      <w:r w:rsidRPr="004C159C">
        <w:rPr>
          <w:color w:val="23282D"/>
          <w:sz w:val="28"/>
          <w:szCs w:val="28"/>
        </w:rPr>
        <w:t xml:space="preserve">● АВМ с цифровыми элементами (вольтметры, запоминающие </w:t>
      </w:r>
      <w:r w:rsidR="00113DD2" w:rsidRPr="004C159C">
        <w:rPr>
          <w:color w:val="23282D"/>
          <w:sz w:val="28"/>
          <w:szCs w:val="28"/>
        </w:rPr>
        <w:t>устройства</w:t>
      </w:r>
      <w:r w:rsidRPr="004C159C">
        <w:rPr>
          <w:color w:val="23282D"/>
          <w:sz w:val="28"/>
          <w:szCs w:val="28"/>
        </w:rPr>
        <w:t>, но не решающие элементы)</w:t>
      </w:r>
      <w:r w:rsidRPr="004C159C">
        <w:rPr>
          <w:color w:val="23282D"/>
          <w:sz w:val="28"/>
          <w:szCs w:val="28"/>
        </w:rPr>
        <w:br/>
        <w:t xml:space="preserve">● ЦВМ с аналоговыми арифметическими </w:t>
      </w:r>
      <w:r w:rsidR="00113DD2" w:rsidRPr="004C159C">
        <w:rPr>
          <w:color w:val="23282D"/>
          <w:sz w:val="28"/>
          <w:szCs w:val="28"/>
        </w:rPr>
        <w:t>устройствами</w:t>
      </w:r>
      <w:r w:rsidRPr="004C159C">
        <w:rPr>
          <w:color w:val="23282D"/>
          <w:sz w:val="28"/>
          <w:szCs w:val="28"/>
        </w:rPr>
        <w:t>.</w:t>
      </w:r>
    </w:p>
    <w:p w14:paraId="102591ED" w14:textId="6D8429BB" w:rsidR="00B54E6D" w:rsidRPr="004C159C" w:rsidRDefault="00B54E6D" w:rsidP="004C159C">
      <w:pPr>
        <w:pStyle w:val="a3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32F5AE82" w14:textId="0D797740" w:rsidR="00B71787" w:rsidRPr="004C159C" w:rsidRDefault="00B71787" w:rsidP="004C159C">
      <w:pPr>
        <w:pStyle w:val="a3"/>
        <w:shd w:val="clear" w:color="auto" w:fill="FFFFFF"/>
        <w:spacing w:before="0" w:beforeAutospacing="0" w:after="0" w:afterAutospacing="0"/>
        <w:rPr>
          <w:b/>
          <w:bCs/>
          <w:color w:val="23282D"/>
          <w:sz w:val="28"/>
          <w:szCs w:val="28"/>
          <w:lang w:val="en-US"/>
        </w:rPr>
      </w:pPr>
      <w:r w:rsidRPr="004C159C">
        <w:rPr>
          <w:b/>
          <w:bCs/>
          <w:color w:val="23282D"/>
          <w:sz w:val="28"/>
          <w:szCs w:val="28"/>
        </w:rPr>
        <w:lastRenderedPageBreak/>
        <w:t xml:space="preserve">Принципы фон </w:t>
      </w:r>
      <w:r w:rsidR="00113DD2" w:rsidRPr="004C159C">
        <w:rPr>
          <w:b/>
          <w:bCs/>
          <w:color w:val="23282D"/>
          <w:sz w:val="28"/>
          <w:szCs w:val="28"/>
        </w:rPr>
        <w:t>Неймана</w:t>
      </w:r>
      <w:r w:rsidRPr="004C159C">
        <w:rPr>
          <w:b/>
          <w:bCs/>
          <w:color w:val="23282D"/>
          <w:sz w:val="28"/>
          <w:szCs w:val="28"/>
          <w:lang w:val="en-US"/>
        </w:rPr>
        <w:t>:</w:t>
      </w:r>
    </w:p>
    <w:p w14:paraId="5C7680EE" w14:textId="5C746158" w:rsidR="00B71787" w:rsidRPr="004C159C" w:rsidRDefault="00B71787" w:rsidP="004C159C">
      <w:pPr>
        <w:pStyle w:val="a3"/>
        <w:numPr>
          <w:ilvl w:val="0"/>
          <w:numId w:val="10"/>
        </w:numPr>
        <w:shd w:val="clear" w:color="auto" w:fill="FFFFFF"/>
        <w:spacing w:before="0" w:beforeAutospacing="0" w:after="0" w:afterAutospacing="0"/>
        <w:rPr>
          <w:color w:val="23282D"/>
          <w:sz w:val="28"/>
          <w:szCs w:val="28"/>
        </w:rPr>
      </w:pPr>
      <w:r w:rsidRPr="004C159C">
        <w:rPr>
          <w:color w:val="23282D"/>
          <w:sz w:val="28"/>
          <w:szCs w:val="28"/>
        </w:rPr>
        <w:t xml:space="preserve">Принцип однородности памяти: Команды и данные хранятся в </w:t>
      </w:r>
      <w:r w:rsidR="00113DD2" w:rsidRPr="004C159C">
        <w:rPr>
          <w:color w:val="23282D"/>
          <w:sz w:val="28"/>
          <w:szCs w:val="28"/>
        </w:rPr>
        <w:t>одной</w:t>
      </w:r>
      <w:r w:rsidRPr="004C159C">
        <w:rPr>
          <w:color w:val="23282D"/>
          <w:sz w:val="28"/>
          <w:szCs w:val="28"/>
        </w:rPr>
        <w:t xml:space="preserve"> и той же памяти и внешне в памяти неразличимы.</w:t>
      </w:r>
    </w:p>
    <w:p w14:paraId="493D1E13" w14:textId="6F7B7462" w:rsidR="00B71787" w:rsidRPr="004C159C" w:rsidRDefault="00B71787" w:rsidP="004C159C">
      <w:pPr>
        <w:pStyle w:val="a3"/>
        <w:numPr>
          <w:ilvl w:val="0"/>
          <w:numId w:val="10"/>
        </w:numPr>
        <w:shd w:val="clear" w:color="auto" w:fill="FFFFFF"/>
        <w:spacing w:before="0" w:beforeAutospacing="0" w:after="0" w:afterAutospacing="0"/>
        <w:rPr>
          <w:color w:val="23282D"/>
          <w:sz w:val="28"/>
          <w:szCs w:val="28"/>
        </w:rPr>
      </w:pPr>
      <w:r w:rsidRPr="004C159C">
        <w:rPr>
          <w:color w:val="23282D"/>
          <w:sz w:val="28"/>
          <w:szCs w:val="28"/>
        </w:rPr>
        <w:t>Принцип адресности: структурно память состоит из пронумерованных ячеек, каждая из которых доступна процессору в любое время.</w:t>
      </w:r>
    </w:p>
    <w:p w14:paraId="48B7A328" w14:textId="6C646E48" w:rsidR="00B71787" w:rsidRPr="004C159C" w:rsidRDefault="00B71787" w:rsidP="004C159C">
      <w:pPr>
        <w:pStyle w:val="a3"/>
        <w:numPr>
          <w:ilvl w:val="0"/>
          <w:numId w:val="10"/>
        </w:numPr>
        <w:shd w:val="clear" w:color="auto" w:fill="FFFFFF"/>
        <w:spacing w:before="0" w:beforeAutospacing="0" w:after="0" w:afterAutospacing="0"/>
        <w:rPr>
          <w:color w:val="23282D"/>
          <w:sz w:val="28"/>
          <w:szCs w:val="28"/>
        </w:rPr>
      </w:pPr>
      <w:r w:rsidRPr="004C159C">
        <w:rPr>
          <w:color w:val="23282D"/>
          <w:sz w:val="28"/>
          <w:szCs w:val="28"/>
        </w:rPr>
        <w:t xml:space="preserve">Принцип программного управления: все вычисления, предусмотренные алгоритмом задачи, должны быть представлены в виде набора последовательно выполняемых команд. </w:t>
      </w:r>
    </w:p>
    <w:p w14:paraId="47FB10B8" w14:textId="4C44412C" w:rsidR="00B71787" w:rsidRPr="004C159C" w:rsidRDefault="00B71787" w:rsidP="004C159C">
      <w:pPr>
        <w:pStyle w:val="a3"/>
        <w:numPr>
          <w:ilvl w:val="0"/>
          <w:numId w:val="10"/>
        </w:numPr>
        <w:shd w:val="clear" w:color="auto" w:fill="FFFFFF"/>
        <w:spacing w:before="0" w:beforeAutospacing="0" w:after="0" w:afterAutospacing="0"/>
        <w:rPr>
          <w:color w:val="23282D"/>
          <w:sz w:val="28"/>
          <w:szCs w:val="28"/>
        </w:rPr>
      </w:pPr>
      <w:r w:rsidRPr="004C159C">
        <w:rPr>
          <w:color w:val="23282D"/>
          <w:sz w:val="28"/>
          <w:szCs w:val="28"/>
        </w:rPr>
        <w:t xml:space="preserve">Принцип двоичного кодирования: вся информация кодируется двоичными цифрами 0 и 1. </w:t>
      </w:r>
    </w:p>
    <w:p w14:paraId="0241CB85" w14:textId="77777777" w:rsidR="00B71787" w:rsidRPr="004C159C" w:rsidRDefault="00B71787" w:rsidP="004C159C">
      <w:pPr>
        <w:pStyle w:val="a3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46EAF1F3" w14:textId="03F3C23C" w:rsidR="00B54E6D" w:rsidRPr="004C159C" w:rsidRDefault="00B54E6D" w:rsidP="004C159C">
      <w:pPr>
        <w:pStyle w:val="a3"/>
        <w:shd w:val="clear" w:color="auto" w:fill="FFFFFF"/>
        <w:spacing w:before="0" w:beforeAutospacing="0" w:after="0" w:afterAutospacing="0"/>
        <w:rPr>
          <w:b/>
          <w:bCs/>
          <w:sz w:val="28"/>
          <w:szCs w:val="28"/>
          <w:lang w:val="en-US"/>
        </w:rPr>
      </w:pPr>
      <w:r w:rsidRPr="004C159C">
        <w:rPr>
          <w:b/>
          <w:bCs/>
          <w:sz w:val="28"/>
          <w:szCs w:val="28"/>
        </w:rPr>
        <w:t>Основные требования к модели</w:t>
      </w:r>
      <w:r w:rsidRPr="004C159C">
        <w:rPr>
          <w:b/>
          <w:bCs/>
          <w:sz w:val="28"/>
          <w:szCs w:val="28"/>
          <w:lang w:val="en-US"/>
        </w:rPr>
        <w:t>:</w:t>
      </w:r>
    </w:p>
    <w:p w14:paraId="396F2521" w14:textId="6AAB6057" w:rsidR="00B54E6D" w:rsidRPr="004C159C" w:rsidRDefault="00692034" w:rsidP="004C159C">
      <w:pPr>
        <w:pStyle w:val="a3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4C159C">
        <w:rPr>
          <w:sz w:val="28"/>
          <w:szCs w:val="28"/>
        </w:rPr>
        <w:t xml:space="preserve">Полнота модели. Должна предоставлять пользователю возможность получения необходимого набора </w:t>
      </w:r>
      <w:proofErr w:type="gramStart"/>
      <w:r w:rsidRPr="004C159C">
        <w:rPr>
          <w:sz w:val="28"/>
          <w:szCs w:val="28"/>
        </w:rPr>
        <w:t>характеристик ,</w:t>
      </w:r>
      <w:proofErr w:type="gramEnd"/>
      <w:r w:rsidRPr="004C159C">
        <w:rPr>
          <w:sz w:val="28"/>
          <w:szCs w:val="28"/>
        </w:rPr>
        <w:t xml:space="preserve"> оценок системы с </w:t>
      </w:r>
      <w:r w:rsidR="00F10B8D" w:rsidRPr="004C159C">
        <w:rPr>
          <w:sz w:val="28"/>
          <w:szCs w:val="28"/>
        </w:rPr>
        <w:t>требуемой</w:t>
      </w:r>
      <w:r w:rsidRPr="004C159C">
        <w:rPr>
          <w:sz w:val="28"/>
          <w:szCs w:val="28"/>
        </w:rPr>
        <w:t xml:space="preserve"> точностью и достоверностью. </w:t>
      </w:r>
    </w:p>
    <w:p w14:paraId="2356501D" w14:textId="77777777" w:rsidR="00692034" w:rsidRPr="004C159C" w:rsidRDefault="00692034" w:rsidP="004C159C">
      <w:pPr>
        <w:pStyle w:val="a3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4C159C">
        <w:rPr>
          <w:sz w:val="28"/>
          <w:szCs w:val="28"/>
        </w:rPr>
        <w:t xml:space="preserve">Гибкость модели. Должна давать возможность воспроизведения различных ситуаций при варьировании структуры, алгоритмов и параметров модели. Структура должна быть </w:t>
      </w:r>
      <w:proofErr w:type="spellStart"/>
      <w:r w:rsidRPr="004C159C">
        <w:rPr>
          <w:sz w:val="28"/>
          <w:szCs w:val="28"/>
        </w:rPr>
        <w:t>блочнои</w:t>
      </w:r>
      <w:proofErr w:type="spellEnd"/>
      <w:r w:rsidRPr="004C159C">
        <w:rPr>
          <w:sz w:val="28"/>
          <w:szCs w:val="28"/>
        </w:rPr>
        <w:t xml:space="preserve">̆. </w:t>
      </w:r>
    </w:p>
    <w:p w14:paraId="4CC6B66B" w14:textId="5EF5E595" w:rsidR="00692034" w:rsidRPr="004C159C" w:rsidRDefault="00692034" w:rsidP="004C159C">
      <w:pPr>
        <w:pStyle w:val="a3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4C159C">
        <w:rPr>
          <w:sz w:val="28"/>
          <w:szCs w:val="28"/>
        </w:rPr>
        <w:t>Компьютерная реализация модели должна соответствовать имеющимся техническим средствам.</w:t>
      </w:r>
    </w:p>
    <w:p w14:paraId="1A757440" w14:textId="61D2A18F" w:rsidR="00692034" w:rsidRPr="004C159C" w:rsidRDefault="00692034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</w:rPr>
      </w:pPr>
    </w:p>
    <w:p w14:paraId="7D5F4CDB" w14:textId="77777777" w:rsidR="00692034" w:rsidRPr="004C159C" w:rsidRDefault="00692034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4C159C">
        <w:rPr>
          <w:color w:val="23282D"/>
          <w:sz w:val="28"/>
          <w:szCs w:val="28"/>
        </w:rPr>
        <w:t xml:space="preserve">Все </w:t>
      </w:r>
      <w:r w:rsidRPr="004C159C">
        <w:rPr>
          <w:b/>
          <w:bCs/>
          <w:color w:val="23282D"/>
          <w:sz w:val="28"/>
          <w:szCs w:val="28"/>
        </w:rPr>
        <w:t>уравнения Колмогорова</w:t>
      </w:r>
      <w:r w:rsidRPr="004C159C">
        <w:rPr>
          <w:color w:val="23282D"/>
          <w:sz w:val="28"/>
          <w:szCs w:val="28"/>
        </w:rPr>
        <w:t xml:space="preserve"> соответствуют следующим правилам: </w:t>
      </w:r>
    </w:p>
    <w:p w14:paraId="0F415378" w14:textId="77777777" w:rsidR="00692034" w:rsidRPr="004C159C" w:rsidRDefault="00692034" w:rsidP="004C159C">
      <w:pPr>
        <w:pStyle w:val="a3"/>
        <w:numPr>
          <w:ilvl w:val="0"/>
          <w:numId w:val="8"/>
        </w:numPr>
        <w:shd w:val="clear" w:color="auto" w:fill="FFFFFF"/>
        <w:spacing w:before="0" w:beforeAutospacing="0" w:after="0" w:afterAutospacing="0"/>
        <w:rPr>
          <w:color w:val="23282D"/>
          <w:sz w:val="28"/>
          <w:szCs w:val="28"/>
        </w:rPr>
      </w:pPr>
      <w:r w:rsidRPr="004C159C">
        <w:rPr>
          <w:color w:val="23282D"/>
          <w:sz w:val="28"/>
          <w:szCs w:val="28"/>
        </w:rPr>
        <w:t xml:space="preserve">В </w:t>
      </w:r>
      <w:proofErr w:type="spellStart"/>
      <w:r w:rsidRPr="004C159C">
        <w:rPr>
          <w:color w:val="23282D"/>
          <w:sz w:val="28"/>
          <w:szCs w:val="28"/>
        </w:rPr>
        <w:t>левои</w:t>
      </w:r>
      <w:proofErr w:type="spellEnd"/>
      <w:r w:rsidRPr="004C159C">
        <w:rPr>
          <w:color w:val="23282D"/>
          <w:sz w:val="28"/>
          <w:szCs w:val="28"/>
        </w:rPr>
        <w:t xml:space="preserve">̆ части находится производная вероятности состояния по времени, а в </w:t>
      </w:r>
      <w:proofErr w:type="spellStart"/>
      <w:r w:rsidRPr="004C159C">
        <w:rPr>
          <w:color w:val="23282D"/>
          <w:sz w:val="28"/>
          <w:szCs w:val="28"/>
        </w:rPr>
        <w:t>правои</w:t>
      </w:r>
      <w:proofErr w:type="spellEnd"/>
      <w:r w:rsidRPr="004C159C">
        <w:rPr>
          <w:color w:val="23282D"/>
          <w:sz w:val="28"/>
          <w:szCs w:val="28"/>
        </w:rPr>
        <w:t xml:space="preserve">̆ части столько членов, сколько и стрелок, связанных с этим состоянием. </w:t>
      </w:r>
    </w:p>
    <w:p w14:paraId="582BCDE7" w14:textId="77777777" w:rsidR="00692034" w:rsidRPr="004C159C" w:rsidRDefault="00692034" w:rsidP="004C159C">
      <w:pPr>
        <w:pStyle w:val="a3"/>
        <w:numPr>
          <w:ilvl w:val="0"/>
          <w:numId w:val="8"/>
        </w:numPr>
        <w:shd w:val="clear" w:color="auto" w:fill="FFFFFF"/>
        <w:spacing w:before="0" w:beforeAutospacing="0" w:after="0" w:afterAutospacing="0"/>
        <w:rPr>
          <w:color w:val="23282D"/>
          <w:sz w:val="28"/>
          <w:szCs w:val="28"/>
        </w:rPr>
      </w:pPr>
      <w:r w:rsidRPr="004C159C">
        <w:rPr>
          <w:color w:val="23282D"/>
          <w:sz w:val="28"/>
          <w:szCs w:val="28"/>
        </w:rPr>
        <w:t xml:space="preserve">В </w:t>
      </w:r>
      <w:proofErr w:type="spellStart"/>
      <w:r w:rsidRPr="004C159C">
        <w:rPr>
          <w:color w:val="23282D"/>
          <w:sz w:val="28"/>
          <w:szCs w:val="28"/>
        </w:rPr>
        <w:t>правои</w:t>
      </w:r>
      <w:proofErr w:type="spellEnd"/>
      <w:r w:rsidRPr="004C159C">
        <w:rPr>
          <w:color w:val="23282D"/>
          <w:sz w:val="28"/>
          <w:szCs w:val="28"/>
        </w:rPr>
        <w:t xml:space="preserve">̆ части для исходящих стрелок используется знак минус, а для входящих -- плюс. </w:t>
      </w:r>
    </w:p>
    <w:p w14:paraId="2386F04F" w14:textId="4FD5DBFA" w:rsidR="00692034" w:rsidRDefault="00692034" w:rsidP="004C159C">
      <w:pPr>
        <w:pStyle w:val="a3"/>
        <w:numPr>
          <w:ilvl w:val="0"/>
          <w:numId w:val="8"/>
        </w:numPr>
        <w:shd w:val="clear" w:color="auto" w:fill="FFFFFF"/>
        <w:spacing w:before="0" w:beforeAutospacing="0" w:after="0" w:afterAutospacing="0"/>
        <w:rPr>
          <w:color w:val="23282D"/>
          <w:sz w:val="28"/>
          <w:szCs w:val="28"/>
        </w:rPr>
      </w:pPr>
      <w:proofErr w:type="spellStart"/>
      <w:r w:rsidRPr="004C159C">
        <w:rPr>
          <w:color w:val="23282D"/>
          <w:sz w:val="28"/>
          <w:szCs w:val="28"/>
        </w:rPr>
        <w:t>Каждыи</w:t>
      </w:r>
      <w:proofErr w:type="spellEnd"/>
      <w:r w:rsidRPr="004C159C">
        <w:rPr>
          <w:color w:val="23282D"/>
          <w:sz w:val="28"/>
          <w:szCs w:val="28"/>
        </w:rPr>
        <w:t xml:space="preserve">̆ член равен произведению плотности вероятности перехода интенсивности, умноженную на вероятность того состояния, из которого выходит стрелка. </w:t>
      </w:r>
    </w:p>
    <w:p w14:paraId="746E8AF5" w14:textId="77777777" w:rsidR="004C159C" w:rsidRPr="004C159C" w:rsidRDefault="004C159C" w:rsidP="004C159C">
      <w:pPr>
        <w:pStyle w:val="a3"/>
        <w:shd w:val="clear" w:color="auto" w:fill="FFFFFF"/>
        <w:spacing w:before="0" w:beforeAutospacing="0" w:after="0" w:afterAutospacing="0"/>
        <w:rPr>
          <w:color w:val="23282D"/>
          <w:sz w:val="28"/>
          <w:szCs w:val="28"/>
        </w:rPr>
      </w:pPr>
    </w:p>
    <w:p w14:paraId="688CE887" w14:textId="777FDAF2" w:rsidR="00692034" w:rsidRPr="004C159C" w:rsidRDefault="00692034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4C159C">
        <w:rPr>
          <w:noProof/>
          <w:sz w:val="28"/>
          <w:szCs w:val="28"/>
        </w:rPr>
        <w:drawing>
          <wp:inline distT="0" distB="0" distL="0" distR="0" wp14:anchorId="58EA3AEC" wp14:editId="4A1DE24F">
            <wp:extent cx="5936615" cy="160528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AC3" w14:textId="77777777" w:rsidR="00692034" w:rsidRPr="004C159C" w:rsidRDefault="00692034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4C159C">
        <w:rPr>
          <w:color w:val="23282D"/>
          <w:sz w:val="28"/>
          <w:szCs w:val="28"/>
        </w:rPr>
        <w:t xml:space="preserve">Проставим интенсивности: </w:t>
      </w:r>
    </w:p>
    <w:p w14:paraId="1EC6D56B" w14:textId="06AE16B3" w:rsidR="00692034" w:rsidRPr="004C159C" w:rsidRDefault="00692034" w:rsidP="004C159C">
      <w:pPr>
        <w:pStyle w:val="a3"/>
        <w:numPr>
          <w:ilvl w:val="0"/>
          <w:numId w:val="9"/>
        </w:numPr>
        <w:shd w:val="clear" w:color="auto" w:fill="FFFFFF"/>
        <w:spacing w:before="0" w:beforeAutospacing="0" w:after="0" w:afterAutospacing="0"/>
        <w:rPr>
          <w:color w:val="23282D"/>
          <w:sz w:val="28"/>
          <w:szCs w:val="28"/>
        </w:rPr>
      </w:pPr>
      <w:r w:rsidRPr="004C159C">
        <w:rPr>
          <w:color w:val="23282D"/>
          <w:sz w:val="28"/>
          <w:szCs w:val="28"/>
        </w:rPr>
        <w:t xml:space="preserve">стрелка слева направо переводит поток заявок с интенсивностью </w:t>
      </w:r>
      <w:r w:rsidR="004C159C" w:rsidRPr="004C159C">
        <w:rPr>
          <w:sz w:val="28"/>
          <w:szCs w:val="28"/>
        </w:rPr>
        <w:t>λ</w:t>
      </w:r>
    </w:p>
    <w:p w14:paraId="05025DE7" w14:textId="55DD9ACF" w:rsidR="004C159C" w:rsidRDefault="00692034" w:rsidP="004C159C">
      <w:pPr>
        <w:pStyle w:val="a3"/>
        <w:numPr>
          <w:ilvl w:val="0"/>
          <w:numId w:val="9"/>
        </w:numPr>
        <w:shd w:val="clear" w:color="auto" w:fill="FFFFFF"/>
        <w:spacing w:before="0" w:beforeAutospacing="0" w:after="0" w:afterAutospacing="0"/>
        <w:jc w:val="both"/>
        <w:rPr>
          <w:color w:val="23282D"/>
          <w:sz w:val="28"/>
          <w:szCs w:val="28"/>
        </w:rPr>
      </w:pPr>
      <w:r w:rsidRPr="004C159C">
        <w:rPr>
          <w:color w:val="23282D"/>
          <w:sz w:val="28"/>
          <w:szCs w:val="28"/>
        </w:rPr>
        <w:t xml:space="preserve">стрелка справа налево -- с интенсивностью </w:t>
      </w:r>
      <w:r w:rsidRPr="004C159C">
        <w:rPr>
          <w:sz w:val="28"/>
          <w:szCs w:val="28"/>
        </w:rPr>
        <w:t>λ</w:t>
      </w:r>
      <w:r w:rsidRPr="004C159C">
        <w:rPr>
          <w:color w:val="23282D"/>
          <w:sz w:val="28"/>
          <w:szCs w:val="28"/>
        </w:rPr>
        <w:t>*i, где i -- номер текущего состояния.</w:t>
      </w:r>
    </w:p>
    <w:p w14:paraId="3188DB4E" w14:textId="77777777" w:rsidR="004C159C" w:rsidRPr="004C159C" w:rsidRDefault="004C159C" w:rsidP="004C159C">
      <w:pPr>
        <w:pStyle w:val="a3"/>
        <w:shd w:val="clear" w:color="auto" w:fill="FFFFFF"/>
        <w:spacing w:before="0" w:beforeAutospacing="0" w:after="0" w:afterAutospacing="0"/>
        <w:ind w:left="720"/>
        <w:jc w:val="both"/>
        <w:rPr>
          <w:color w:val="23282D"/>
          <w:sz w:val="28"/>
          <w:szCs w:val="28"/>
        </w:rPr>
      </w:pPr>
    </w:p>
    <w:p w14:paraId="33F8C351" w14:textId="18C0BDBA" w:rsidR="00F10B8D" w:rsidRDefault="00692034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4C159C">
        <w:rPr>
          <w:noProof/>
          <w:sz w:val="28"/>
          <w:szCs w:val="28"/>
        </w:rPr>
        <w:lastRenderedPageBreak/>
        <w:drawing>
          <wp:inline distT="0" distB="0" distL="0" distR="0" wp14:anchorId="7F568772" wp14:editId="479006A2">
            <wp:extent cx="5936615" cy="1165225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53E0" w14:textId="77777777" w:rsidR="00A22BCB" w:rsidRDefault="00A22BCB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</w:rPr>
      </w:pPr>
    </w:p>
    <w:p w14:paraId="4F88E502" w14:textId="4ABF58CE" w:rsidR="00A22BCB" w:rsidRDefault="00A22BCB" w:rsidP="00A22BC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 xml:space="preserve">F = (P(t), P’(t), Λ) </w:t>
      </w:r>
      <w:r>
        <w:rPr>
          <w:rFonts w:ascii="Helvetica Neue" w:hAnsi="Helvetica Neue" w:cs="Helvetica Neue"/>
        </w:rPr>
        <w:t>= 0</w:t>
      </w:r>
    </w:p>
    <w:p w14:paraId="29BEAD15" w14:textId="1302B4BB" w:rsidR="00A22BCB" w:rsidRDefault="00A22BCB" w:rsidP="00A22BC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>0 обозначает отсутствие внешних воздействий</w:t>
      </w:r>
    </w:p>
    <w:p w14:paraId="0F92FBA5" w14:textId="77777777" w:rsidR="00A22BCB" w:rsidRPr="004C159C" w:rsidRDefault="00A22BCB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</w:rPr>
      </w:pPr>
    </w:p>
    <w:p w14:paraId="4A38DA3B" w14:textId="15D7E90C" w:rsidR="00692034" w:rsidRPr="00F10B8D" w:rsidRDefault="00692034" w:rsidP="004C159C">
      <w:pPr>
        <w:pStyle w:val="a3"/>
        <w:shd w:val="clear" w:color="auto" w:fill="FFFFFF"/>
        <w:spacing w:before="0" w:beforeAutospacing="0" w:after="0" w:afterAutospacing="0"/>
        <w:rPr>
          <w:b/>
          <w:bCs/>
          <w:sz w:val="28"/>
          <w:szCs w:val="28"/>
        </w:rPr>
      </w:pPr>
      <w:r w:rsidRPr="00F10B8D">
        <w:rPr>
          <w:b/>
          <w:bCs/>
          <w:sz w:val="28"/>
          <w:szCs w:val="28"/>
        </w:rPr>
        <w:t xml:space="preserve">Способы получения последовательности </w:t>
      </w:r>
      <w:proofErr w:type="spellStart"/>
      <w:r w:rsidRPr="00F10B8D">
        <w:rPr>
          <w:b/>
          <w:bCs/>
          <w:sz w:val="28"/>
          <w:szCs w:val="28"/>
        </w:rPr>
        <w:t>случайных</w:t>
      </w:r>
      <w:proofErr w:type="spellEnd"/>
      <w:r w:rsidRPr="00F10B8D">
        <w:rPr>
          <w:b/>
          <w:bCs/>
          <w:sz w:val="28"/>
          <w:szCs w:val="28"/>
        </w:rPr>
        <w:t xml:space="preserve"> чисел:</w:t>
      </w:r>
    </w:p>
    <w:p w14:paraId="52E8A536" w14:textId="77777777" w:rsidR="004C159C" w:rsidRDefault="00692034" w:rsidP="004C159C">
      <w:pPr>
        <w:pStyle w:val="a3"/>
        <w:numPr>
          <w:ilvl w:val="0"/>
          <w:numId w:val="13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proofErr w:type="spellStart"/>
      <w:r w:rsidRPr="004C159C">
        <w:rPr>
          <w:sz w:val="28"/>
          <w:szCs w:val="28"/>
        </w:rPr>
        <w:t>Аппаратныи</w:t>
      </w:r>
      <w:proofErr w:type="spellEnd"/>
      <w:r w:rsidRPr="004C159C">
        <w:rPr>
          <w:sz w:val="28"/>
          <w:szCs w:val="28"/>
        </w:rPr>
        <w:t>̆ (</w:t>
      </w:r>
      <w:proofErr w:type="spellStart"/>
      <w:r w:rsidRPr="004C159C">
        <w:rPr>
          <w:sz w:val="28"/>
          <w:szCs w:val="28"/>
        </w:rPr>
        <w:t>физическии</w:t>
      </w:r>
      <w:proofErr w:type="spellEnd"/>
      <w:r w:rsidRPr="004C159C">
        <w:rPr>
          <w:sz w:val="28"/>
          <w:szCs w:val="28"/>
        </w:rPr>
        <w:t>̆)</w:t>
      </w:r>
    </w:p>
    <w:p w14:paraId="1B9C322A" w14:textId="77777777" w:rsidR="004C159C" w:rsidRDefault="00692034" w:rsidP="004C159C">
      <w:pPr>
        <w:pStyle w:val="a3"/>
        <w:numPr>
          <w:ilvl w:val="0"/>
          <w:numId w:val="13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proofErr w:type="spellStart"/>
      <w:r w:rsidRPr="004C159C">
        <w:rPr>
          <w:sz w:val="28"/>
          <w:szCs w:val="28"/>
        </w:rPr>
        <w:t>Табличныи</w:t>
      </w:r>
      <w:proofErr w:type="spellEnd"/>
      <w:r w:rsidRPr="004C159C">
        <w:rPr>
          <w:sz w:val="28"/>
          <w:szCs w:val="28"/>
        </w:rPr>
        <w:t>̆ (</w:t>
      </w:r>
      <w:proofErr w:type="spellStart"/>
      <w:r w:rsidRPr="004C159C">
        <w:rPr>
          <w:sz w:val="28"/>
          <w:szCs w:val="28"/>
        </w:rPr>
        <w:t>файловыи</w:t>
      </w:r>
      <w:proofErr w:type="spellEnd"/>
      <w:r w:rsidRPr="004C159C">
        <w:rPr>
          <w:sz w:val="28"/>
          <w:szCs w:val="28"/>
        </w:rPr>
        <w:t>̆)</w:t>
      </w:r>
    </w:p>
    <w:p w14:paraId="46DCD64B" w14:textId="523D242A" w:rsidR="00692034" w:rsidRDefault="00692034" w:rsidP="004C159C">
      <w:pPr>
        <w:pStyle w:val="a3"/>
        <w:numPr>
          <w:ilvl w:val="0"/>
          <w:numId w:val="13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proofErr w:type="spellStart"/>
      <w:r w:rsidRPr="004C159C">
        <w:rPr>
          <w:sz w:val="28"/>
          <w:szCs w:val="28"/>
        </w:rPr>
        <w:t>Алгоритмическии</w:t>
      </w:r>
      <w:proofErr w:type="spellEnd"/>
      <w:r w:rsidRPr="004C159C">
        <w:rPr>
          <w:sz w:val="28"/>
          <w:szCs w:val="28"/>
        </w:rPr>
        <w:t>̆ (</w:t>
      </w:r>
      <w:proofErr w:type="spellStart"/>
      <w:r w:rsidRPr="004C159C">
        <w:rPr>
          <w:sz w:val="28"/>
          <w:szCs w:val="28"/>
        </w:rPr>
        <w:t>программныи</w:t>
      </w:r>
      <w:proofErr w:type="spellEnd"/>
      <w:r w:rsidRPr="004C159C">
        <w:rPr>
          <w:sz w:val="28"/>
          <w:szCs w:val="28"/>
        </w:rPr>
        <w:t>̆)</w:t>
      </w:r>
    </w:p>
    <w:p w14:paraId="0EA12DDC" w14:textId="77777777" w:rsidR="004C159C" w:rsidRPr="004C159C" w:rsidRDefault="004C159C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</w:rPr>
      </w:pPr>
    </w:p>
    <w:p w14:paraId="2BAB0023" w14:textId="2E605454" w:rsidR="00B71787" w:rsidRPr="004C159C" w:rsidRDefault="00692034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</w:rPr>
      </w:pPr>
      <w:proofErr w:type="spellStart"/>
      <w:r w:rsidRPr="004C159C">
        <w:rPr>
          <w:b/>
          <w:bCs/>
          <w:sz w:val="28"/>
          <w:szCs w:val="28"/>
        </w:rPr>
        <w:t>Аппаратныи</w:t>
      </w:r>
      <w:proofErr w:type="spellEnd"/>
      <w:r w:rsidRPr="004C159C">
        <w:rPr>
          <w:b/>
          <w:bCs/>
          <w:sz w:val="28"/>
          <w:szCs w:val="28"/>
        </w:rPr>
        <w:t>̆ способ</w:t>
      </w:r>
      <w:r w:rsidRPr="004C159C">
        <w:rPr>
          <w:sz w:val="28"/>
          <w:szCs w:val="28"/>
        </w:rPr>
        <w:t>.</w:t>
      </w:r>
      <w:r w:rsidR="00B71787" w:rsidRPr="004C159C">
        <w:rPr>
          <w:sz w:val="28"/>
          <w:szCs w:val="28"/>
        </w:rPr>
        <w:t xml:space="preserve"> В качестве физического эффекта, лежащего в основе таких генераторов, </w:t>
      </w:r>
      <w:r w:rsidRPr="004C159C">
        <w:rPr>
          <w:sz w:val="28"/>
          <w:szCs w:val="28"/>
        </w:rPr>
        <w:t xml:space="preserve">чаще всего используют шумы в электронных приборах. </w:t>
      </w:r>
      <w:r w:rsidR="00B71787" w:rsidRPr="004C159C">
        <w:rPr>
          <w:sz w:val="28"/>
          <w:szCs w:val="28"/>
        </w:rPr>
        <w:t xml:space="preserve">Реализация этого способа обычно не требует дополнительных вычислений, а необходима только операция обращения к внешнему устройству. </w:t>
      </w:r>
    </w:p>
    <w:p w14:paraId="4F02B3DC" w14:textId="77777777" w:rsidR="00B71787" w:rsidRPr="004C159C" w:rsidRDefault="00B71787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</w:rPr>
      </w:pPr>
    </w:p>
    <w:p w14:paraId="5CCE4444" w14:textId="6E72D85E" w:rsidR="00B71787" w:rsidRDefault="00B71787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4C159C">
        <w:rPr>
          <w:b/>
          <w:bCs/>
          <w:sz w:val="28"/>
          <w:szCs w:val="28"/>
        </w:rPr>
        <w:t>Табличн</w:t>
      </w:r>
      <w:r w:rsidR="00BA116D">
        <w:rPr>
          <w:b/>
          <w:bCs/>
          <w:sz w:val="28"/>
          <w:szCs w:val="28"/>
        </w:rPr>
        <w:t>ый</w:t>
      </w:r>
      <w:r w:rsidRPr="004C159C">
        <w:rPr>
          <w:b/>
          <w:bCs/>
          <w:sz w:val="28"/>
          <w:szCs w:val="28"/>
        </w:rPr>
        <w:t xml:space="preserve"> </w:t>
      </w:r>
      <w:r w:rsidR="00BA116D" w:rsidRPr="004C159C">
        <w:rPr>
          <w:b/>
          <w:bCs/>
          <w:sz w:val="28"/>
          <w:szCs w:val="28"/>
        </w:rPr>
        <w:t>способ</w:t>
      </w:r>
      <w:r w:rsidRPr="004C159C">
        <w:rPr>
          <w:sz w:val="28"/>
          <w:szCs w:val="28"/>
        </w:rPr>
        <w:t xml:space="preserve">. </w:t>
      </w:r>
      <w:proofErr w:type="spellStart"/>
      <w:r w:rsidRPr="004C159C">
        <w:rPr>
          <w:sz w:val="28"/>
          <w:szCs w:val="28"/>
        </w:rPr>
        <w:t>Случайные</w:t>
      </w:r>
      <w:proofErr w:type="spellEnd"/>
      <w:r w:rsidRPr="004C159C">
        <w:rPr>
          <w:sz w:val="28"/>
          <w:szCs w:val="28"/>
        </w:rPr>
        <w:t xml:space="preserve"> числа оформляются в виде таблицы и помещаются во внешнюю или оперативную память.</w:t>
      </w:r>
    </w:p>
    <w:p w14:paraId="52F6CAE7" w14:textId="77777777" w:rsidR="004C159C" w:rsidRPr="004C159C" w:rsidRDefault="004C159C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</w:rPr>
      </w:pPr>
    </w:p>
    <w:p w14:paraId="14C5A624" w14:textId="60D2E2AC" w:rsidR="00B71787" w:rsidRDefault="00B71787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</w:rPr>
      </w:pPr>
      <w:proofErr w:type="spellStart"/>
      <w:r w:rsidRPr="004C159C">
        <w:rPr>
          <w:b/>
          <w:bCs/>
          <w:sz w:val="28"/>
          <w:szCs w:val="28"/>
        </w:rPr>
        <w:t>Алгоритмическии</w:t>
      </w:r>
      <w:proofErr w:type="spellEnd"/>
      <w:r w:rsidRPr="004C159C">
        <w:rPr>
          <w:b/>
          <w:bCs/>
          <w:sz w:val="28"/>
          <w:szCs w:val="28"/>
        </w:rPr>
        <w:t>̆ способ</w:t>
      </w:r>
      <w:r w:rsidRPr="004C159C">
        <w:rPr>
          <w:sz w:val="28"/>
          <w:szCs w:val="28"/>
        </w:rPr>
        <w:t xml:space="preserve">. Способ основан на формировании </w:t>
      </w:r>
      <w:proofErr w:type="spellStart"/>
      <w:r w:rsidRPr="004C159C">
        <w:rPr>
          <w:sz w:val="28"/>
          <w:szCs w:val="28"/>
        </w:rPr>
        <w:t>случайных</w:t>
      </w:r>
      <w:proofErr w:type="spellEnd"/>
      <w:r w:rsidRPr="004C159C">
        <w:rPr>
          <w:sz w:val="28"/>
          <w:szCs w:val="28"/>
        </w:rPr>
        <w:t xml:space="preserve"> чисел с помощью специальных алгоритмов.</w:t>
      </w:r>
    </w:p>
    <w:p w14:paraId="154EC9C3" w14:textId="77777777" w:rsidR="004C159C" w:rsidRPr="004C159C" w:rsidRDefault="004C159C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</w:rPr>
      </w:pPr>
    </w:p>
    <w:p w14:paraId="47BAF614" w14:textId="0FCA5486" w:rsidR="00B71787" w:rsidRPr="004C159C" w:rsidRDefault="00B71787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4C159C">
        <w:rPr>
          <w:sz w:val="28"/>
          <w:szCs w:val="28"/>
        </w:rPr>
        <w:t>Достоинства</w:t>
      </w:r>
      <w:r w:rsidR="004C159C" w:rsidRPr="004C159C">
        <w:rPr>
          <w:sz w:val="28"/>
          <w:szCs w:val="28"/>
        </w:rPr>
        <w:t>:</w:t>
      </w:r>
    </w:p>
    <w:p w14:paraId="1B5B8310" w14:textId="77777777" w:rsidR="004C159C" w:rsidRDefault="00B71787" w:rsidP="004C159C">
      <w:pPr>
        <w:pStyle w:val="a3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4C159C">
        <w:rPr>
          <w:sz w:val="28"/>
          <w:szCs w:val="28"/>
        </w:rPr>
        <w:t xml:space="preserve">Однократная проверка </w:t>
      </w:r>
    </w:p>
    <w:p w14:paraId="4932B523" w14:textId="77777777" w:rsidR="004C159C" w:rsidRDefault="00B71787" w:rsidP="004C159C">
      <w:pPr>
        <w:pStyle w:val="a3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4C159C">
        <w:rPr>
          <w:sz w:val="28"/>
          <w:szCs w:val="28"/>
        </w:rPr>
        <w:t xml:space="preserve">Многократное воспроизведение последовательности </w:t>
      </w:r>
    </w:p>
    <w:p w14:paraId="4E0C535D" w14:textId="77777777" w:rsidR="004C159C" w:rsidRDefault="00B71787" w:rsidP="004C159C">
      <w:pPr>
        <w:pStyle w:val="a3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4C159C">
        <w:rPr>
          <w:sz w:val="28"/>
          <w:szCs w:val="28"/>
        </w:rPr>
        <w:t xml:space="preserve">Места в </w:t>
      </w:r>
      <w:r w:rsidR="004C159C" w:rsidRPr="004C159C">
        <w:rPr>
          <w:sz w:val="28"/>
          <w:szCs w:val="28"/>
        </w:rPr>
        <w:t>оперативной памяти</w:t>
      </w:r>
      <w:r w:rsidRPr="004C159C">
        <w:rPr>
          <w:sz w:val="28"/>
          <w:szCs w:val="28"/>
        </w:rPr>
        <w:t xml:space="preserve"> не занимает </w:t>
      </w:r>
    </w:p>
    <w:p w14:paraId="48072B38" w14:textId="0746446C" w:rsidR="00B71787" w:rsidRPr="00F83B8F" w:rsidRDefault="00B71787" w:rsidP="00F83B8F">
      <w:pPr>
        <w:pStyle w:val="a3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4C159C">
        <w:rPr>
          <w:sz w:val="28"/>
          <w:szCs w:val="28"/>
        </w:rPr>
        <w:t xml:space="preserve">Не требуется внешнее </w:t>
      </w:r>
      <w:r w:rsidR="00F83B8F" w:rsidRPr="004C159C">
        <w:rPr>
          <w:sz w:val="28"/>
          <w:szCs w:val="28"/>
        </w:rPr>
        <w:t>устройство</w:t>
      </w:r>
    </w:p>
    <w:p w14:paraId="5611E86C" w14:textId="035BCCC1" w:rsidR="00B71787" w:rsidRPr="004C159C" w:rsidRDefault="00B71787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  <w:lang w:val="en-US"/>
        </w:rPr>
      </w:pPr>
      <w:r w:rsidRPr="004C159C">
        <w:rPr>
          <w:sz w:val="28"/>
          <w:szCs w:val="28"/>
        </w:rPr>
        <w:t>Недостатки</w:t>
      </w:r>
      <w:r w:rsidRPr="004C159C">
        <w:rPr>
          <w:sz w:val="28"/>
          <w:szCs w:val="28"/>
          <w:lang w:val="en-US"/>
        </w:rPr>
        <w:t>:</w:t>
      </w:r>
    </w:p>
    <w:p w14:paraId="080E525A" w14:textId="77777777" w:rsidR="00B71787" w:rsidRPr="004C159C" w:rsidRDefault="00B71787" w:rsidP="004C159C">
      <w:pPr>
        <w:pStyle w:val="a3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4C159C">
        <w:rPr>
          <w:sz w:val="28"/>
          <w:szCs w:val="28"/>
        </w:rPr>
        <w:t xml:space="preserve">Запас чисел ограничен периодом </w:t>
      </w:r>
    </w:p>
    <w:p w14:paraId="2879F561" w14:textId="77777777" w:rsidR="00B71787" w:rsidRPr="004C159C" w:rsidRDefault="00B71787" w:rsidP="004C159C">
      <w:pPr>
        <w:pStyle w:val="a3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4C159C">
        <w:rPr>
          <w:sz w:val="28"/>
          <w:szCs w:val="28"/>
        </w:rPr>
        <w:t xml:space="preserve">Затраты машинного времени </w:t>
      </w:r>
    </w:p>
    <w:p w14:paraId="6CFD1FF8" w14:textId="400D80E8" w:rsidR="00B71787" w:rsidRDefault="00B71787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</w:rPr>
      </w:pPr>
    </w:p>
    <w:p w14:paraId="61171786" w14:textId="4DEE6850" w:rsidR="00A22BCB" w:rsidRDefault="00A22BCB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</w:rPr>
      </w:pPr>
    </w:p>
    <w:p w14:paraId="4E24AFD6" w14:textId="707A785C" w:rsidR="00A22BCB" w:rsidRDefault="00A22BCB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</w:rPr>
      </w:pPr>
    </w:p>
    <w:p w14:paraId="25685689" w14:textId="2ECC9C03" w:rsidR="00A22BCB" w:rsidRDefault="00A22BCB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</w:rPr>
      </w:pPr>
    </w:p>
    <w:p w14:paraId="7A89FB8C" w14:textId="1A842F9C" w:rsidR="00A22BCB" w:rsidRDefault="00A22BCB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</w:rPr>
      </w:pPr>
    </w:p>
    <w:p w14:paraId="5C232FFD" w14:textId="4CF4DF37" w:rsidR="00A22BCB" w:rsidRDefault="00A22BCB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</w:rPr>
      </w:pPr>
    </w:p>
    <w:p w14:paraId="692426CE" w14:textId="2AF1A745" w:rsidR="00A22BCB" w:rsidRDefault="00A22BCB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</w:rPr>
      </w:pPr>
    </w:p>
    <w:p w14:paraId="13AAD444" w14:textId="1B9DF226" w:rsidR="00A22BCB" w:rsidRDefault="00A22BCB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</w:rPr>
      </w:pPr>
    </w:p>
    <w:p w14:paraId="155F4D2F" w14:textId="0420D274" w:rsidR="00A22BCB" w:rsidRDefault="00A22BCB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</w:rPr>
      </w:pPr>
    </w:p>
    <w:p w14:paraId="7A365F77" w14:textId="12F94255" w:rsidR="00A22BCB" w:rsidRDefault="00A22BCB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</w:rPr>
      </w:pPr>
    </w:p>
    <w:p w14:paraId="7F727225" w14:textId="77777777" w:rsidR="00A22BCB" w:rsidRPr="004C159C" w:rsidRDefault="00A22BCB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</w:rPr>
      </w:pPr>
    </w:p>
    <w:p w14:paraId="2D38C7D9" w14:textId="57EC7267" w:rsidR="00B71787" w:rsidRPr="004C159C" w:rsidRDefault="00B71787" w:rsidP="004C159C">
      <w:pPr>
        <w:pStyle w:val="a3"/>
        <w:shd w:val="clear" w:color="auto" w:fill="FFFFFF"/>
        <w:spacing w:before="0" w:beforeAutospacing="0" w:after="0" w:afterAutospacing="0"/>
        <w:rPr>
          <w:b/>
          <w:bCs/>
          <w:sz w:val="28"/>
          <w:szCs w:val="28"/>
          <w:lang w:val="en-US"/>
        </w:rPr>
      </w:pPr>
      <w:r w:rsidRPr="004C159C">
        <w:rPr>
          <w:b/>
          <w:bCs/>
          <w:sz w:val="28"/>
          <w:szCs w:val="28"/>
        </w:rPr>
        <w:lastRenderedPageBreak/>
        <w:t>Классификация языков имитационного моделирования</w:t>
      </w:r>
      <w:r w:rsidRPr="004C159C">
        <w:rPr>
          <w:b/>
          <w:bCs/>
          <w:sz w:val="28"/>
          <w:szCs w:val="28"/>
          <w:lang w:val="en-US"/>
        </w:rPr>
        <w:t>:</w:t>
      </w:r>
    </w:p>
    <w:p w14:paraId="4323762E" w14:textId="5FBB6F15" w:rsidR="00692034" w:rsidRDefault="00B71787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4C159C">
        <w:rPr>
          <w:noProof/>
          <w:sz w:val="28"/>
          <w:szCs w:val="28"/>
        </w:rPr>
        <w:drawing>
          <wp:inline distT="0" distB="0" distL="0" distR="0" wp14:anchorId="1B908061" wp14:editId="5B162B93">
            <wp:extent cx="6864728" cy="2724156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73747" cy="27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5A90" w14:textId="77777777" w:rsidR="00E0030F" w:rsidRDefault="00E0030F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</w:rPr>
      </w:pPr>
    </w:p>
    <w:p w14:paraId="117CD631" w14:textId="08A72747" w:rsidR="00E0030F" w:rsidRDefault="00E0030F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E0030F">
        <w:rPr>
          <w:sz w:val="28"/>
          <w:szCs w:val="28"/>
        </w:rPr>
        <w:drawing>
          <wp:inline distT="0" distB="0" distL="0" distR="0" wp14:anchorId="0F9A86EB" wp14:editId="05F694E9">
            <wp:extent cx="5936615" cy="37509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D2D6" w14:textId="2D1C094D" w:rsidR="00B00434" w:rsidRDefault="00E0030F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E0030F">
        <w:rPr>
          <w:sz w:val="28"/>
          <w:szCs w:val="28"/>
        </w:rPr>
        <w:lastRenderedPageBreak/>
        <w:drawing>
          <wp:inline distT="0" distB="0" distL="0" distR="0" wp14:anchorId="3D66D6C6" wp14:editId="3E067DB1">
            <wp:extent cx="5936615" cy="358394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9149" w14:textId="13F3361E" w:rsidR="00E0030F" w:rsidRDefault="00E0030F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E0030F">
        <w:rPr>
          <w:sz w:val="28"/>
          <w:szCs w:val="28"/>
        </w:rPr>
        <w:drawing>
          <wp:inline distT="0" distB="0" distL="0" distR="0" wp14:anchorId="53AC74F5" wp14:editId="50CE4328">
            <wp:extent cx="5936615" cy="375094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D58B" w14:textId="0C73B7BA" w:rsidR="00E0030F" w:rsidRDefault="00A81E02" w:rsidP="004C159C">
      <w:pPr>
        <w:pStyle w:val="a3"/>
        <w:shd w:val="clear" w:color="auto" w:fill="FFFFFF"/>
        <w:spacing w:before="0" w:beforeAutospacing="0" w:after="0" w:afterAutospacing="0"/>
        <w:rPr>
          <w:noProof/>
        </w:rPr>
      </w:pPr>
      <w:r w:rsidRPr="00A81E02">
        <w:rPr>
          <w:sz w:val="28"/>
          <w:szCs w:val="28"/>
        </w:rPr>
        <w:lastRenderedPageBreak/>
        <w:drawing>
          <wp:inline distT="0" distB="0" distL="0" distR="0" wp14:anchorId="113991D6" wp14:editId="366B3C5B">
            <wp:extent cx="5936615" cy="375094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E02">
        <w:rPr>
          <w:noProof/>
        </w:rPr>
        <w:t xml:space="preserve"> </w:t>
      </w:r>
      <w:r w:rsidRPr="00A81E02">
        <w:rPr>
          <w:sz w:val="28"/>
          <w:szCs w:val="28"/>
        </w:rPr>
        <w:drawing>
          <wp:inline distT="0" distB="0" distL="0" distR="0" wp14:anchorId="0A497168" wp14:editId="79E50445">
            <wp:extent cx="5936615" cy="375094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E02">
        <w:rPr>
          <w:noProof/>
        </w:rPr>
        <w:t xml:space="preserve"> </w:t>
      </w:r>
      <w:r w:rsidRPr="00A81E02">
        <w:rPr>
          <w:noProof/>
        </w:rPr>
        <w:lastRenderedPageBreak/>
        <w:drawing>
          <wp:inline distT="0" distB="0" distL="0" distR="0" wp14:anchorId="23FB6C50" wp14:editId="0F51B548">
            <wp:extent cx="5936615" cy="3923030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E02">
        <w:rPr>
          <w:noProof/>
        </w:rPr>
        <w:t xml:space="preserve"> </w:t>
      </w:r>
      <w:r w:rsidRPr="00A81E02">
        <w:rPr>
          <w:noProof/>
        </w:rPr>
        <w:drawing>
          <wp:inline distT="0" distB="0" distL="0" distR="0" wp14:anchorId="53309898" wp14:editId="723E8575">
            <wp:extent cx="5936615" cy="3923030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E02">
        <w:rPr>
          <w:noProof/>
        </w:rPr>
        <w:t xml:space="preserve"> </w:t>
      </w:r>
      <w:r w:rsidRPr="00A81E02">
        <w:rPr>
          <w:noProof/>
        </w:rPr>
        <w:lastRenderedPageBreak/>
        <w:drawing>
          <wp:inline distT="0" distB="0" distL="0" distR="0" wp14:anchorId="0AB8FCC9" wp14:editId="605F95CE">
            <wp:extent cx="5936615" cy="3923030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DEC" w:rsidRPr="00BC0DEC">
        <w:rPr>
          <w:noProof/>
        </w:rPr>
        <w:t xml:space="preserve"> </w:t>
      </w:r>
      <w:r w:rsidR="00BC0DEC" w:rsidRPr="00BC0DEC">
        <w:rPr>
          <w:noProof/>
        </w:rPr>
        <w:drawing>
          <wp:inline distT="0" distB="0" distL="0" distR="0" wp14:anchorId="55393B94" wp14:editId="0A06ACB1">
            <wp:extent cx="5936615" cy="3923030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DEC" w:rsidRPr="00BC0DEC">
        <w:rPr>
          <w:noProof/>
        </w:rPr>
        <w:t xml:space="preserve"> </w:t>
      </w:r>
      <w:r w:rsidR="00BC0DEC" w:rsidRPr="00BC0DEC">
        <w:rPr>
          <w:noProof/>
        </w:rPr>
        <w:lastRenderedPageBreak/>
        <w:drawing>
          <wp:inline distT="0" distB="0" distL="0" distR="0" wp14:anchorId="26CF2B5A" wp14:editId="130AA4F0">
            <wp:extent cx="5936615" cy="3923030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DEC" w:rsidRPr="00BC0DEC">
        <w:rPr>
          <w:noProof/>
        </w:rPr>
        <w:t xml:space="preserve"> </w:t>
      </w:r>
      <w:r w:rsidR="00BC0DEC" w:rsidRPr="00BC0DEC">
        <w:rPr>
          <w:noProof/>
        </w:rPr>
        <w:drawing>
          <wp:inline distT="0" distB="0" distL="0" distR="0" wp14:anchorId="2DF13CC5" wp14:editId="57491559">
            <wp:extent cx="5175504" cy="5163715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5609" cy="518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080D" w14:textId="2E592D6B" w:rsidR="00EF1A60" w:rsidRDefault="00911A10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  <w:lang w:val="en-US"/>
        </w:rPr>
      </w:pPr>
      <w:r w:rsidRPr="00911A10">
        <w:rPr>
          <w:sz w:val="28"/>
          <w:szCs w:val="28"/>
          <w:lang w:val="en-US"/>
        </w:rPr>
        <w:lastRenderedPageBreak/>
        <w:drawing>
          <wp:inline distT="0" distB="0" distL="0" distR="0" wp14:anchorId="73ECEF58" wp14:editId="7FE20119">
            <wp:extent cx="5936615" cy="3881120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A10">
        <w:rPr>
          <w:sz w:val="28"/>
          <w:szCs w:val="28"/>
          <w:lang w:val="en-US"/>
        </w:rPr>
        <w:drawing>
          <wp:inline distT="0" distB="0" distL="0" distR="0" wp14:anchorId="2E3036FE" wp14:editId="0ABA6EF1">
            <wp:extent cx="5833668" cy="35623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8609" cy="35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31BD" w14:textId="2D3EBDA9" w:rsidR="00911A10" w:rsidRDefault="00911A10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  <w:lang w:val="en-US"/>
        </w:rPr>
      </w:pPr>
      <w:r w:rsidRPr="00911A10">
        <w:rPr>
          <w:sz w:val="28"/>
          <w:szCs w:val="28"/>
          <w:lang w:val="en-US"/>
        </w:rPr>
        <w:lastRenderedPageBreak/>
        <w:drawing>
          <wp:inline distT="0" distB="0" distL="0" distR="0" wp14:anchorId="31A69ECB" wp14:editId="693E0374">
            <wp:extent cx="5936615" cy="3881120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D961" w14:textId="3F979375" w:rsidR="00911A10" w:rsidRDefault="00911A10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  <w:lang w:val="en-US"/>
        </w:rPr>
      </w:pPr>
      <w:r w:rsidRPr="00911A10">
        <w:rPr>
          <w:sz w:val="28"/>
          <w:szCs w:val="28"/>
          <w:lang w:val="en-US"/>
        </w:rPr>
        <w:drawing>
          <wp:inline distT="0" distB="0" distL="0" distR="0" wp14:anchorId="4927B6AA" wp14:editId="03892686">
            <wp:extent cx="5936615" cy="3881120"/>
            <wp:effectExtent l="0" t="0" r="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D2DC" w14:textId="2E84BAC1" w:rsidR="00911A10" w:rsidRPr="00911A10" w:rsidRDefault="00911A10" w:rsidP="004C159C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  <w:lang w:val="en-US"/>
        </w:rPr>
      </w:pPr>
      <w:r w:rsidRPr="00911A10">
        <w:rPr>
          <w:sz w:val="28"/>
          <w:szCs w:val="28"/>
          <w:lang w:val="en-US"/>
        </w:rPr>
        <w:lastRenderedPageBreak/>
        <w:drawing>
          <wp:inline distT="0" distB="0" distL="0" distR="0" wp14:anchorId="11DF552D" wp14:editId="41819899">
            <wp:extent cx="5936615" cy="40259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A10">
        <w:rPr>
          <w:noProof/>
        </w:rPr>
        <w:t xml:space="preserve"> </w:t>
      </w:r>
      <w:r w:rsidRPr="00911A10">
        <w:rPr>
          <w:sz w:val="28"/>
          <w:szCs w:val="28"/>
          <w:lang w:val="en-US"/>
        </w:rPr>
        <w:drawing>
          <wp:inline distT="0" distB="0" distL="0" distR="0" wp14:anchorId="7FE58341" wp14:editId="2E023A13">
            <wp:extent cx="5936615" cy="40259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A10">
        <w:rPr>
          <w:noProof/>
        </w:rPr>
        <w:t xml:space="preserve"> </w:t>
      </w:r>
      <w:r w:rsidRPr="00911A10">
        <w:rPr>
          <w:noProof/>
        </w:rPr>
        <w:lastRenderedPageBreak/>
        <w:drawing>
          <wp:inline distT="0" distB="0" distL="0" distR="0" wp14:anchorId="457235A3" wp14:editId="03CBEBF3">
            <wp:extent cx="5936615" cy="40259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A10">
        <w:rPr>
          <w:noProof/>
        </w:rPr>
        <w:t xml:space="preserve"> </w:t>
      </w:r>
      <w:r w:rsidRPr="00911A10">
        <w:rPr>
          <w:noProof/>
        </w:rPr>
        <w:drawing>
          <wp:inline distT="0" distB="0" distL="0" distR="0" wp14:anchorId="78417C87" wp14:editId="16D56E82">
            <wp:extent cx="5936615" cy="40259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1A10" w:rsidRPr="00911A10" w:rsidSect="00AF06E9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MT">
    <w:altName w:val="Arial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DF22D5"/>
    <w:multiLevelType w:val="multilevel"/>
    <w:tmpl w:val="FC9689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142A8C"/>
    <w:multiLevelType w:val="hybridMultilevel"/>
    <w:tmpl w:val="D7B83F9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A37F95"/>
    <w:multiLevelType w:val="multilevel"/>
    <w:tmpl w:val="85744E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A06F7D"/>
    <w:multiLevelType w:val="multilevel"/>
    <w:tmpl w:val="97947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0487FA6"/>
    <w:multiLevelType w:val="multilevel"/>
    <w:tmpl w:val="A69644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1BD6262"/>
    <w:multiLevelType w:val="hybridMultilevel"/>
    <w:tmpl w:val="E47040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613639"/>
    <w:multiLevelType w:val="multilevel"/>
    <w:tmpl w:val="D1BE0F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393641F"/>
    <w:multiLevelType w:val="hybridMultilevel"/>
    <w:tmpl w:val="A8BA7E2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5781C8C"/>
    <w:multiLevelType w:val="hybridMultilevel"/>
    <w:tmpl w:val="1BA4BC9E"/>
    <w:lvl w:ilvl="0" w:tplc="05EC9C48">
      <w:start w:val="1"/>
      <w:numFmt w:val="decimal"/>
      <w:lvlText w:val="%1)"/>
      <w:lvlJc w:val="left"/>
      <w:pPr>
        <w:ind w:left="720" w:hanging="360"/>
      </w:pPr>
      <w:rPr>
        <w:rFonts w:ascii="ArialMT" w:hAnsi="ArialMT" w:hint="default"/>
        <w:color w:val="23282D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1A4E61"/>
    <w:multiLevelType w:val="multilevel"/>
    <w:tmpl w:val="5FACDF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CFC6B49"/>
    <w:multiLevelType w:val="multilevel"/>
    <w:tmpl w:val="4CE096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CC34668"/>
    <w:multiLevelType w:val="hybridMultilevel"/>
    <w:tmpl w:val="8B26CF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EB60C21"/>
    <w:multiLevelType w:val="multilevel"/>
    <w:tmpl w:val="EB7227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14237E7"/>
    <w:multiLevelType w:val="hybridMultilevel"/>
    <w:tmpl w:val="9CB69DC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47373192">
    <w:abstractNumId w:val="1"/>
  </w:num>
  <w:num w:numId="2" w16cid:durableId="930627826">
    <w:abstractNumId w:val="7"/>
  </w:num>
  <w:num w:numId="3" w16cid:durableId="556816776">
    <w:abstractNumId w:val="8"/>
  </w:num>
  <w:num w:numId="4" w16cid:durableId="1738624136">
    <w:abstractNumId w:val="13"/>
  </w:num>
  <w:num w:numId="5" w16cid:durableId="951400403">
    <w:abstractNumId w:val="2"/>
  </w:num>
  <w:num w:numId="6" w16cid:durableId="1582829329">
    <w:abstractNumId w:val="12"/>
  </w:num>
  <w:num w:numId="7" w16cid:durableId="1579317920">
    <w:abstractNumId w:val="3"/>
  </w:num>
  <w:num w:numId="8" w16cid:durableId="1708406850">
    <w:abstractNumId w:val="10"/>
  </w:num>
  <w:num w:numId="9" w16cid:durableId="1095174514">
    <w:abstractNumId w:val="4"/>
  </w:num>
  <w:num w:numId="10" w16cid:durableId="1844129962">
    <w:abstractNumId w:val="9"/>
  </w:num>
  <w:num w:numId="11" w16cid:durableId="1256287544">
    <w:abstractNumId w:val="0"/>
  </w:num>
  <w:num w:numId="12" w16cid:durableId="992611518">
    <w:abstractNumId w:val="6"/>
  </w:num>
  <w:num w:numId="13" w16cid:durableId="661200276">
    <w:abstractNumId w:val="5"/>
  </w:num>
  <w:num w:numId="14" w16cid:durableId="104918845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12E7"/>
    <w:rsid w:val="00113DD2"/>
    <w:rsid w:val="00166DB3"/>
    <w:rsid w:val="00261AAC"/>
    <w:rsid w:val="0046338C"/>
    <w:rsid w:val="004712E7"/>
    <w:rsid w:val="004C159C"/>
    <w:rsid w:val="0050495E"/>
    <w:rsid w:val="00650B9B"/>
    <w:rsid w:val="00692034"/>
    <w:rsid w:val="00885D4E"/>
    <w:rsid w:val="008B3961"/>
    <w:rsid w:val="008C182C"/>
    <w:rsid w:val="00911A10"/>
    <w:rsid w:val="00A22BCB"/>
    <w:rsid w:val="00A81E02"/>
    <w:rsid w:val="00A855D2"/>
    <w:rsid w:val="00AF06E9"/>
    <w:rsid w:val="00B00434"/>
    <w:rsid w:val="00B54E6D"/>
    <w:rsid w:val="00B71787"/>
    <w:rsid w:val="00BA116D"/>
    <w:rsid w:val="00BC0DEC"/>
    <w:rsid w:val="00C740F0"/>
    <w:rsid w:val="00DA4B86"/>
    <w:rsid w:val="00E0030F"/>
    <w:rsid w:val="00EF1A60"/>
    <w:rsid w:val="00F10B8D"/>
    <w:rsid w:val="00F83B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CBB009C"/>
  <w15:chartTrackingRefBased/>
  <w15:docId w15:val="{43304662-6E68-D040-9E7B-4C2A2F5240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4712E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paragraph" w:styleId="a4">
    <w:name w:val="List Paragraph"/>
    <w:basedOn w:val="a"/>
    <w:uiPriority w:val="34"/>
    <w:qFormat/>
    <w:rsid w:val="00B54E6D"/>
    <w:pPr>
      <w:ind w:left="720"/>
      <w:contextualSpacing/>
    </w:pPr>
  </w:style>
  <w:style w:type="character" w:customStyle="1" w:styleId="apple-converted-space">
    <w:name w:val="apple-converted-space"/>
    <w:basedOn w:val="a0"/>
    <w:rsid w:val="006920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0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24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5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532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588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6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2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6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861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567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8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0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273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501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11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52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2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8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449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1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68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2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189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956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0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66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974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183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916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8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2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544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176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84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0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797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201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909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28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336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384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996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35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817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174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218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79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8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568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615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24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24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682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501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5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1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583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31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876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10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9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592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5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939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81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4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494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190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87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8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927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4042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649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4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4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924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214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139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6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6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142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149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470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20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51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779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029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7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3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992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701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718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6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4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890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59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585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20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0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943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992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240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50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3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17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13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135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3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0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969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273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6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4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29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5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18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0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2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048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742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06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7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6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936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18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236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51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9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375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599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46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8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719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102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543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9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55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380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594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1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4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789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21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909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32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0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150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671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8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5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967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952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367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200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211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4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04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1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447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017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726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33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1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527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40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789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12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8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40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536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266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2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8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677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539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734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88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043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1151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869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0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535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623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13</Pages>
  <Words>609</Words>
  <Characters>3476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Kirill Kovalets</dc:creator>
  <cp:keywords/>
  <dc:description/>
  <cp:lastModifiedBy>Kirill Kovalets</cp:lastModifiedBy>
  <cp:revision>34</cp:revision>
  <cp:lastPrinted>2023-01-15T18:09:00Z</cp:lastPrinted>
  <dcterms:created xsi:type="dcterms:W3CDTF">2023-01-15T18:09:00Z</dcterms:created>
  <dcterms:modified xsi:type="dcterms:W3CDTF">2023-01-16T14:20:00Z</dcterms:modified>
</cp:coreProperties>
</file>